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EA" w:rsidRDefault="00EF4707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0020EA" w:rsidRDefault="00EF4707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</w:rPr>
        <w:drawing>
          <wp:inline distT="114300" distB="114300" distL="114300" distR="114300">
            <wp:extent cx="3352800" cy="2720156"/>
            <wp:effectExtent l="0" t="0" r="0" b="0"/>
            <wp:docPr id="3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66784" w:rsidRDefault="00EF4707" w:rsidP="00167B4D">
      <w:pPr>
        <w:tabs>
          <w:tab w:val="left" w:pos="8505"/>
        </w:tabs>
        <w:spacing w:before="12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4"/>
          <w:szCs w:val="64"/>
        </w:rPr>
      </w:pPr>
      <w:r w:rsidRPr="00866784">
        <w:rPr>
          <w:rFonts w:ascii="Calibri" w:eastAsia="Calibri" w:hAnsi="Calibri" w:cs="Calibri"/>
          <w:b/>
          <w:color w:val="38761D"/>
          <w:sz w:val="64"/>
          <w:szCs w:val="64"/>
        </w:rPr>
        <w:t>ŠKOLO</w:t>
      </w:r>
      <w:bookmarkStart w:id="0" w:name="_GoBack"/>
      <w:bookmarkEnd w:id="0"/>
      <w:r w:rsidRPr="00866784">
        <w:rPr>
          <w:rFonts w:ascii="Calibri" w:eastAsia="Calibri" w:hAnsi="Calibri" w:cs="Calibri"/>
          <w:b/>
          <w:color w:val="38761D"/>
          <w:sz w:val="64"/>
          <w:szCs w:val="64"/>
        </w:rPr>
        <w:t>U K RADOSTNÉMU ŽITÍ</w:t>
      </w:r>
      <w:r w:rsidR="00866784" w:rsidRPr="00866784">
        <w:rPr>
          <w:rFonts w:ascii="Calibri" w:eastAsia="Calibri" w:hAnsi="Calibri" w:cs="Calibri"/>
          <w:b/>
          <w:color w:val="38761D"/>
          <w:sz w:val="64"/>
          <w:szCs w:val="64"/>
        </w:rPr>
        <w:t xml:space="preserve"> </w:t>
      </w:r>
    </w:p>
    <w:p w:rsidR="000020EA" w:rsidRPr="00866784" w:rsidRDefault="00866784" w:rsidP="00866784">
      <w:pPr>
        <w:tabs>
          <w:tab w:val="left" w:pos="8505"/>
        </w:tabs>
        <w:spacing w:before="12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4"/>
          <w:szCs w:val="64"/>
        </w:rPr>
      </w:pPr>
      <w:r>
        <w:rPr>
          <w:rFonts w:ascii="Calibri" w:eastAsia="Calibri" w:hAnsi="Calibri" w:cs="Calibri"/>
          <w:b/>
          <w:color w:val="38761D"/>
          <w:sz w:val="64"/>
          <w:szCs w:val="64"/>
        </w:rPr>
        <w:t xml:space="preserve">ČLOVĚK A SVĚT ZDRAVÍ - </w:t>
      </w:r>
      <w:r w:rsidRPr="00866784">
        <w:rPr>
          <w:rFonts w:ascii="Calibri" w:eastAsia="Calibri" w:hAnsi="Calibri" w:cs="Calibri"/>
          <w:b/>
          <w:color w:val="38761D"/>
          <w:sz w:val="64"/>
          <w:szCs w:val="64"/>
        </w:rPr>
        <w:t>TĚLESNÁ VÝCHOVA</w:t>
      </w:r>
      <w:r w:rsidR="00167B4D">
        <w:rPr>
          <w:rFonts w:ascii="Calibri" w:eastAsia="Calibri" w:hAnsi="Calibri" w:cs="Calibri"/>
          <w:b/>
          <w:color w:val="38761D"/>
          <w:sz w:val="64"/>
          <w:szCs w:val="64"/>
        </w:rPr>
        <w:t>, VÝCHOVA KE ZDRAVÍ</w:t>
      </w:r>
    </w:p>
    <w:p w:rsidR="000020EA" w:rsidRDefault="000020EA">
      <w:pPr>
        <w:spacing w:after="0" w:line="200" w:lineRule="auto"/>
        <w:jc w:val="both"/>
        <w:rPr>
          <w:sz w:val="20"/>
          <w:szCs w:val="20"/>
        </w:rPr>
      </w:pPr>
    </w:p>
    <w:p w:rsidR="000020EA" w:rsidRPr="00866784" w:rsidRDefault="00EF4707">
      <w:pPr>
        <w:spacing w:after="0" w:line="240" w:lineRule="auto"/>
        <w:ind w:left="1100" w:right="-20"/>
        <w:rPr>
          <w:sz w:val="48"/>
          <w:szCs w:val="48"/>
        </w:rPr>
      </w:pPr>
      <w:r w:rsidRPr="00866784">
        <w:rPr>
          <w:rFonts w:ascii="Arial" w:eastAsia="Arial" w:hAnsi="Arial" w:cs="Arial"/>
          <w:b/>
          <w:sz w:val="48"/>
          <w:szCs w:val="48"/>
        </w:rPr>
        <w:t xml:space="preserve">Člověk a svět zdraví </w:t>
      </w:r>
    </w:p>
    <w:p w:rsidR="00866784" w:rsidRDefault="008667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0020EA" w:rsidRDefault="00EF4707" w:rsidP="008667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Vzdělávací oblast Člověk a zdraví se zaměřuje na rozvoj porozumění zdraví jako celostnímu pojmu – zahrnujícímu tělesnou, duševní i sociální pohodu. Zdraví je chápáno jako klíčová hodnota pro kvalitní a aktivní život a současně jako předpoklad pro pracovní výkonnost a osobní spokojenost.</w:t>
      </w:r>
    </w:p>
    <w:p w:rsidR="000020EA" w:rsidRDefault="00EF4707" w:rsidP="008667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Zdraví je ovlivňováno mnoha faktory – životním stylem, prostředím, mezilidskými vztahy i chováním jednotlivce. Vzdělávání v této oblasti proto podporuje poznávání těchto vlivů a vede žáky k jejich praktickému ovlivňování. Cílem je, aby si žáci osvojili vědomosti, dovednosti a postoje, které jim pomohou pečovat o své zdraví i zdraví druhých.</w:t>
      </w:r>
    </w:p>
    <w:p w:rsidR="000020EA" w:rsidRDefault="00EF47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Výuka směřuje k tomu, aby žáci:</w:t>
      </w:r>
    </w:p>
    <w:p w:rsidR="000020EA" w:rsidRDefault="00EF4707" w:rsidP="00866784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866784">
        <w:rPr>
          <w:color w:val="000000"/>
          <w:sz w:val="24"/>
          <w:szCs w:val="24"/>
        </w:rPr>
        <w:t>poznávali sami sebe jako jedinečné živé bytosti,</w:t>
      </w:r>
    </w:p>
    <w:p w:rsidR="000020EA" w:rsidRDefault="00EF4707" w:rsidP="00866784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866784">
        <w:rPr>
          <w:color w:val="000000"/>
          <w:sz w:val="24"/>
          <w:szCs w:val="24"/>
        </w:rPr>
        <w:t>chápali hodnotu zdraví a důsledky jeho ztráty,</w:t>
      </w:r>
    </w:p>
    <w:p w:rsidR="000020EA" w:rsidRDefault="00EF4707" w:rsidP="00866784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gramStart"/>
      <w:r w:rsidRPr="00866784">
        <w:rPr>
          <w:color w:val="000000"/>
          <w:sz w:val="24"/>
          <w:szCs w:val="24"/>
        </w:rPr>
        <w:t>se učili</w:t>
      </w:r>
      <w:proofErr w:type="gramEnd"/>
      <w:r w:rsidRPr="00866784">
        <w:rPr>
          <w:color w:val="000000"/>
          <w:sz w:val="24"/>
          <w:szCs w:val="24"/>
        </w:rPr>
        <w:t xml:space="preserve"> reagovat na rizika běžného i mimořádného života,</w:t>
      </w:r>
    </w:p>
    <w:p w:rsidR="000020EA" w:rsidRDefault="00EF4707" w:rsidP="00866784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866784">
        <w:rPr>
          <w:color w:val="000000"/>
          <w:sz w:val="24"/>
          <w:szCs w:val="24"/>
        </w:rPr>
        <w:t>rozvíjeli odpovědnost za své zdraví, jednání a rozhodování.</w:t>
      </w:r>
    </w:p>
    <w:p w:rsidR="000020EA" w:rsidRDefault="00EF4707" w:rsidP="008667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Zásadní důraz je kladen na praktické dovednosti – např. poskytnutí první pomoci, pohybové aktivity, zdravé stravování, zvládání stresu a prevence rizik. Tyto dovednosti se učí v reálných nebo modelových situacích, a měly by být propojeny s každodenním životem školy.</w:t>
      </w:r>
    </w:p>
    <w:p w:rsidR="000020EA" w:rsidRDefault="00EF4707" w:rsidP="008667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Důležitou roli hraje také vztah učitele a žáka – pozitivní osobní příklad, motivace, podpora a vytváření bezpečného a vstřícného prostředí. Postupně se klade důraz na samostatnost žáků a jejich aktivní přístup ke zdravému způsobu života.</w:t>
      </w:r>
    </w:p>
    <w:p w:rsidR="000020EA" w:rsidRDefault="00EF47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Vzdělávací oblast Člověk a zdraví se realizuje prostřednictvím vzdělávacích oborů:</w:t>
      </w:r>
    </w:p>
    <w:p w:rsidR="000020EA" w:rsidRDefault="00EF4707" w:rsidP="0086678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color w:val="000000"/>
          <w:sz w:val="24"/>
          <w:szCs w:val="24"/>
        </w:rPr>
        <w:t>Tělesná výchova (včetně zdravotní TV),</w:t>
      </w:r>
    </w:p>
    <w:p w:rsidR="000020EA" w:rsidRDefault="00EF4707" w:rsidP="0086678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color w:val="000000"/>
          <w:sz w:val="24"/>
          <w:szCs w:val="24"/>
        </w:rPr>
        <w:t>Výchova ke zdraví.</w:t>
      </w:r>
    </w:p>
    <w:p w:rsidR="000020EA" w:rsidRDefault="00EF47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Její obsah se zároveň prolíná do dalších předmětů a života školy – např. v oblasti prevence, sociálních vztahů, bezpečnosti, výživy, pohybu a duševní pohody.</w:t>
      </w:r>
    </w:p>
    <w:p w:rsidR="000020EA" w:rsidRDefault="000020EA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EF4707" w:rsidRDefault="00EF4707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0020EA" w:rsidRDefault="000020EA">
      <w:pPr>
        <w:spacing w:after="0" w:line="200" w:lineRule="auto"/>
        <w:jc w:val="both"/>
        <w:rPr>
          <w:sz w:val="20"/>
          <w:szCs w:val="20"/>
        </w:rPr>
      </w:pPr>
    </w:p>
    <w:p w:rsidR="000020EA" w:rsidRPr="00866784" w:rsidRDefault="00EF4707">
      <w:pPr>
        <w:spacing w:after="0" w:line="240" w:lineRule="auto"/>
        <w:ind w:left="1100" w:right="-20"/>
        <w:rPr>
          <w:rFonts w:ascii="Arial" w:eastAsia="Arial" w:hAnsi="Arial" w:cs="Arial"/>
          <w:sz w:val="44"/>
          <w:szCs w:val="44"/>
        </w:rPr>
      </w:pPr>
      <w:r w:rsidRPr="00866784">
        <w:rPr>
          <w:rFonts w:ascii="Arial" w:eastAsia="Arial" w:hAnsi="Arial" w:cs="Arial"/>
          <w:b/>
          <w:sz w:val="44"/>
          <w:szCs w:val="44"/>
        </w:rPr>
        <w:lastRenderedPageBreak/>
        <w:t>5.1</w:t>
      </w:r>
      <w:r w:rsidR="00866784">
        <w:rPr>
          <w:rFonts w:ascii="Arial" w:eastAsia="Arial" w:hAnsi="Arial" w:cs="Arial"/>
          <w:b/>
          <w:sz w:val="44"/>
          <w:szCs w:val="44"/>
        </w:rPr>
        <w:t>7</w:t>
      </w:r>
      <w:r w:rsidRPr="00866784">
        <w:rPr>
          <w:rFonts w:ascii="Arial" w:eastAsia="Arial" w:hAnsi="Arial" w:cs="Arial"/>
          <w:b/>
          <w:sz w:val="44"/>
          <w:szCs w:val="44"/>
        </w:rPr>
        <w:t>. TĚLESNÁ VÝCHOVA</w:t>
      </w:r>
    </w:p>
    <w:p w:rsidR="000020EA" w:rsidRDefault="000020EA">
      <w:pPr>
        <w:spacing w:before="3" w:after="0" w:line="190" w:lineRule="auto"/>
        <w:rPr>
          <w:sz w:val="19"/>
          <w:szCs w:val="19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EF4707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0020EA" w:rsidRDefault="000020EA">
      <w:pPr>
        <w:spacing w:before="2" w:after="0" w:line="80" w:lineRule="auto"/>
        <w:rPr>
          <w:sz w:val="8"/>
          <w:szCs w:val="8"/>
        </w:rPr>
      </w:pPr>
    </w:p>
    <w:tbl>
      <w:tblPr>
        <w:tblStyle w:val="a5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0020EA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EF4707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0020EA" w:rsidRDefault="000020EA">
      <w:pPr>
        <w:spacing w:before="2" w:after="0" w:line="80" w:lineRule="auto"/>
        <w:rPr>
          <w:sz w:val="8"/>
          <w:szCs w:val="8"/>
        </w:rPr>
      </w:pPr>
    </w:p>
    <w:tbl>
      <w:tblPr>
        <w:tblStyle w:val="a6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0020EA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0020EA" w:rsidRDefault="000020EA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0020EA" w:rsidRDefault="00EF470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0020EA" w:rsidRDefault="000020EA">
      <w:pPr>
        <w:spacing w:after="0"/>
        <w:jc w:val="center"/>
      </w:pPr>
    </w:p>
    <w:p w:rsidR="000020EA" w:rsidRDefault="00EF4707" w:rsidP="00866784">
      <w:pPr>
        <w:spacing w:before="34" w:after="0" w:line="240" w:lineRule="auto"/>
        <w:ind w:left="567" w:right="454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zdraví</w:t>
      </w:r>
    </w:p>
    <w:p w:rsidR="000020EA" w:rsidRDefault="00EF4707" w:rsidP="00866784">
      <w:pPr>
        <w:spacing w:before="66" w:after="0" w:line="240" w:lineRule="auto"/>
        <w:ind w:left="567" w:right="454"/>
        <w:rPr>
          <w:sz w:val="24"/>
          <w:szCs w:val="24"/>
        </w:rPr>
      </w:pPr>
      <w:r>
        <w:rPr>
          <w:sz w:val="24"/>
          <w:szCs w:val="24"/>
        </w:rPr>
        <w:t>NÁZEV VYUČOVACÍHO PŘEDMĚTU: TĚLESNÁ VÝCHOVA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Názorně demonstrační metoda – ukázka cviku učitelem nebo žákem.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Metoda praktické činnosti – žáci si osvojují dovednosti pohybem.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Metoda opakování a nácviku – postupné zdokonalování pohybových dovedností.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Herní metoda – pohybové, sportovní a soutěžní hry.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Metoda soutěže – podpora motivace a spolupráce.</w:t>
      </w:r>
    </w:p>
    <w:p w:rsidR="000020EA" w:rsidRDefault="00EF4707" w:rsidP="00866784">
      <w:pPr>
        <w:spacing w:after="0" w:line="240" w:lineRule="auto"/>
        <w:ind w:left="567" w:right="454"/>
        <w:jc w:val="both"/>
        <w:rPr>
          <w:sz w:val="24"/>
          <w:szCs w:val="24"/>
        </w:rPr>
      </w:pPr>
      <w:r>
        <w:rPr>
          <w:sz w:val="24"/>
          <w:szCs w:val="24"/>
        </w:rPr>
        <w:t>Metoda slovní – vysvětlení, instrukce, zpětná vazba.</w:t>
      </w:r>
    </w:p>
    <w:p w:rsidR="000020EA" w:rsidRDefault="00EF4707" w:rsidP="00866784">
      <w:pPr>
        <w:spacing w:after="0" w:line="240" w:lineRule="auto"/>
        <w:ind w:left="567" w:right="454"/>
        <w:rPr>
          <w:sz w:val="24"/>
          <w:szCs w:val="24"/>
        </w:rPr>
      </w:pPr>
      <w:r>
        <w:rPr>
          <w:sz w:val="24"/>
          <w:szCs w:val="24"/>
        </w:rPr>
        <w:t>Metoda sebereflexe a hodnocení – zhodnocení výkonu a pokroku.</w:t>
      </w:r>
    </w:p>
    <w:p w:rsidR="000020EA" w:rsidRDefault="00EF4707" w:rsidP="0088137B">
      <w:pPr>
        <w:spacing w:after="0" w:line="240" w:lineRule="auto"/>
        <w:ind w:left="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0020EA" w:rsidRDefault="00EF4707" w:rsidP="0088137B">
      <w:pPr>
        <w:tabs>
          <w:tab w:val="left" w:pos="4968"/>
        </w:tabs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  <w:r w:rsidR="0088137B">
        <w:rPr>
          <w:b/>
          <w:sz w:val="24"/>
          <w:szCs w:val="24"/>
        </w:rPr>
        <w:tab/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11137"/>
      </w:tblGrid>
      <w:tr w:rsidR="004C0D0F" w:rsidTr="004C0D0F">
        <w:tc>
          <w:tcPr>
            <w:tcW w:w="2693" w:type="dxa"/>
          </w:tcPr>
          <w:p w:rsidR="004C0D0F" w:rsidRDefault="004C0D0F" w:rsidP="004C0D0F">
            <w:pPr>
              <w:tabs>
                <w:tab w:val="left" w:pos="4968"/>
              </w:tabs>
              <w:rPr>
                <w:rFonts w:ascii="Times New Roman" w:hAnsi="Times New Roman" w:cs="Times New Roman"/>
              </w:rPr>
            </w:pPr>
          </w:p>
          <w:p w:rsidR="004C0D0F" w:rsidRDefault="004C0D0F" w:rsidP="004C0D0F">
            <w:pPr>
              <w:tabs>
                <w:tab w:val="left" w:pos="4968"/>
              </w:tabs>
              <w:rPr>
                <w:b/>
                <w:sz w:val="24"/>
                <w:szCs w:val="24"/>
              </w:rPr>
            </w:pPr>
            <w:r w:rsidRPr="0088137B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1137" w:type="dxa"/>
          </w:tcPr>
          <w:p w:rsidR="004C0D0F" w:rsidRPr="002C7B83" w:rsidRDefault="004C0D0F" w:rsidP="004C0D0F">
            <w:pPr>
              <w:rPr>
                <w:rFonts w:ascii="Times New Roman" w:hAnsi="Times New Roman" w:cs="Times New Roman"/>
                <w:b/>
              </w:rPr>
            </w:pPr>
            <w:r w:rsidRPr="002C7B83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rPr>
                <w:rFonts w:ascii="Times New Roman" w:hAnsi="Times New Roman" w:cs="Times New Roman"/>
              </w:rPr>
            </w:pPr>
            <w:r w:rsidRPr="002C7B83">
              <w:rPr>
                <w:rFonts w:ascii="Times New Roman" w:eastAsia="Times New Roman" w:hAnsi="Times New Roman" w:cs="Times New Roman"/>
                <w:color w:val="000000"/>
              </w:rPr>
              <w:t>Učitel ji vytváří v oblasti motorického učení algoritmizací nácviku pohybových dovedností v rozsahu vybraného učiva</w:t>
            </w:r>
          </w:p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rPr>
                <w:rFonts w:ascii="Times New Roman" w:hAnsi="Times New Roman" w:cs="Times New Roman"/>
              </w:rPr>
            </w:pPr>
            <w:r w:rsidRPr="002C7B83">
              <w:rPr>
                <w:rFonts w:ascii="Times New Roman" w:hAnsi="Times New Roman" w:cs="Times New Roman"/>
              </w:rPr>
              <w:t>učitel ji vytváří v oblasti motorického učení algoritmizací nácviku pohybových dovedností v rozsahu vybraného učiva</w:t>
            </w:r>
          </w:p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rPr>
                <w:rFonts w:ascii="Times New Roman" w:hAnsi="Times New Roman" w:cs="Times New Roman"/>
              </w:rPr>
            </w:pPr>
            <w:r w:rsidRPr="002C7B83">
              <w:rPr>
                <w:rFonts w:ascii="Times New Roman" w:hAnsi="Times New Roman" w:cs="Times New Roman"/>
              </w:rPr>
              <w:t xml:space="preserve">Učitel vede žáky k práci </w:t>
            </w:r>
            <w:proofErr w:type="gramStart"/>
            <w:r w:rsidRPr="002C7B83">
              <w:rPr>
                <w:rFonts w:ascii="Times New Roman" w:hAnsi="Times New Roman" w:cs="Times New Roman"/>
              </w:rPr>
              <w:t>ve  dvojicích</w:t>
            </w:r>
            <w:proofErr w:type="gramEnd"/>
            <w:r w:rsidRPr="002C7B83">
              <w:rPr>
                <w:rFonts w:ascii="Times New Roman" w:hAnsi="Times New Roman" w:cs="Times New Roman"/>
              </w:rPr>
              <w:t xml:space="preserve"> dle systému „každý žák cvičencem i cvičitelem"</w:t>
            </w:r>
          </w:p>
          <w:p w:rsidR="004C0D0F" w:rsidRPr="002C7B83" w:rsidRDefault="004C0D0F" w:rsidP="004C0D0F">
            <w:pPr>
              <w:ind w:left="170"/>
              <w:rPr>
                <w:b/>
              </w:rPr>
            </w:pPr>
            <w:r w:rsidRPr="002C7B83">
              <w:rPr>
                <w:b/>
              </w:rPr>
              <w:t>Kompetence k řešení problémů:</w:t>
            </w:r>
          </w:p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rPr>
                <w:rFonts w:ascii="Times New Roman" w:hAnsi="Times New Roman" w:cs="Times New Roman"/>
              </w:rPr>
            </w:pPr>
            <w:r w:rsidRPr="002C7B83">
              <w:rPr>
                <w:rFonts w:ascii="Times New Roman" w:hAnsi="Times New Roman" w:cs="Times New Roman"/>
              </w:rPr>
              <w:t xml:space="preserve">Výchovné a vzdělávací strategie: společné postupy uplatňované na úrovni předmětu, jimiž učitelé cíleně utvářejí a rozvíjejí klíčové kompetence žáků </w:t>
            </w:r>
          </w:p>
          <w:p w:rsidR="004C0D0F" w:rsidRPr="004C0D0F" w:rsidRDefault="004C0D0F" w:rsidP="004C0D0F">
            <w:pPr>
              <w:ind w:left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137B" w:rsidRDefault="0088137B" w:rsidP="0088137B">
      <w:pPr>
        <w:tabs>
          <w:tab w:val="left" w:pos="4968"/>
        </w:tabs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7"/>
        <w:tblpPr w:leftFromText="141" w:rightFromText="141" w:vertAnchor="text" w:horzAnchor="margin" w:tblpXSpec="center" w:tblpY="-155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4C0D0F" w:rsidTr="004C0D0F">
        <w:tc>
          <w:tcPr>
            <w:tcW w:w="2723" w:type="dxa"/>
          </w:tcPr>
          <w:p w:rsidR="004C0D0F" w:rsidRDefault="004C0D0F" w:rsidP="004C0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D0F" w:rsidRPr="0088137B" w:rsidRDefault="004C0D0F" w:rsidP="004C0D0F">
            <w:pPr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2C7B83">
              <w:rPr>
                <w:rFonts w:ascii="Times New Roman" w:hAnsi="Times New Roman" w:cs="Times New Roman"/>
              </w:rPr>
              <w:t xml:space="preserve">učitel využívá disproporci mezi okamžitou a očekávanou úrovní </w:t>
            </w:r>
            <w:proofErr w:type="gramStart"/>
            <w:r w:rsidRPr="002C7B83">
              <w:rPr>
                <w:rFonts w:ascii="Times New Roman" w:hAnsi="Times New Roman" w:cs="Times New Roman"/>
              </w:rPr>
              <w:t>R.S.</w:t>
            </w:r>
            <w:proofErr w:type="gramEnd"/>
            <w:r w:rsidRPr="002C7B83">
              <w:rPr>
                <w:rFonts w:ascii="Times New Roman" w:hAnsi="Times New Roman" w:cs="Times New Roman"/>
              </w:rPr>
              <w:t xml:space="preserve">O.V. a řeší s žáky dle nabídky variant vlastním </w:t>
            </w:r>
          </w:p>
          <w:p w:rsidR="004C0D0F" w:rsidRPr="002C7B83" w:rsidRDefault="004C0D0F" w:rsidP="004C0D0F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C7B83">
              <w:rPr>
                <w:rFonts w:ascii="Times New Roman" w:hAnsi="Times New Roman" w:cs="Times New Roman"/>
              </w:rPr>
              <w:t>výběrem možnosti a racionálním přizpůsobením pohybového režimu i mimo hodiny Tv</w:t>
            </w:r>
          </w:p>
          <w:p w:rsidR="004C0D0F" w:rsidRPr="002C7B83" w:rsidRDefault="004C0D0F" w:rsidP="004C0D0F">
            <w:pPr>
              <w:numPr>
                <w:ilvl w:val="0"/>
                <w:numId w:val="13"/>
              </w:numPr>
              <w:ind w:left="170" w:firstLine="0"/>
              <w:jc w:val="both"/>
              <w:rPr>
                <w:rFonts w:ascii="Times New Roman" w:hAnsi="Times New Roman" w:cs="Times New Roman"/>
                <w:b/>
              </w:rPr>
            </w:pPr>
            <w:r w:rsidRPr="002C7B83">
              <w:rPr>
                <w:rFonts w:ascii="Times New Roman" w:hAnsi="Times New Roman" w:cs="Times New Roman"/>
              </w:rPr>
              <w:t xml:space="preserve">Učitel vede žáky k práci </w:t>
            </w:r>
            <w:proofErr w:type="gramStart"/>
            <w:r w:rsidRPr="002C7B83">
              <w:rPr>
                <w:rFonts w:ascii="Times New Roman" w:hAnsi="Times New Roman" w:cs="Times New Roman"/>
              </w:rPr>
              <w:t>ve  dvojicích</w:t>
            </w:r>
            <w:proofErr w:type="gramEnd"/>
            <w:r w:rsidRPr="002C7B83">
              <w:rPr>
                <w:rFonts w:ascii="Times New Roman" w:hAnsi="Times New Roman" w:cs="Times New Roman"/>
              </w:rPr>
              <w:t xml:space="preserve"> dle systému „každý žák cvičencem i cvičitelem"</w:t>
            </w:r>
          </w:p>
          <w:p w:rsidR="004C0D0F" w:rsidRPr="0088137B" w:rsidRDefault="004C0D0F" w:rsidP="004C0D0F">
            <w:pPr>
              <w:ind w:left="170"/>
              <w:jc w:val="both"/>
              <w:rPr>
                <w:b/>
              </w:rPr>
            </w:pPr>
            <w:r w:rsidRPr="0088137B">
              <w:rPr>
                <w:b/>
              </w:rPr>
              <w:t>Kompetence komunikativní:</w:t>
            </w:r>
          </w:p>
          <w:p w:rsidR="004C0D0F" w:rsidRPr="0088137B" w:rsidRDefault="004C0D0F" w:rsidP="004C0D0F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8137B">
              <w:rPr>
                <w:rFonts w:ascii="Times New Roman" w:eastAsia="Times New Roman" w:hAnsi="Times New Roman" w:cs="Times New Roman"/>
                <w:color w:val="000000"/>
              </w:rPr>
              <w:t xml:space="preserve">Zpětnovazební komunikace </w:t>
            </w:r>
            <w:proofErr w:type="gramStart"/>
            <w:r w:rsidRPr="0088137B">
              <w:rPr>
                <w:rFonts w:ascii="Times New Roman" w:eastAsia="Times New Roman" w:hAnsi="Times New Roman" w:cs="Times New Roman"/>
                <w:color w:val="000000"/>
              </w:rPr>
              <w:t>mezi  Ž a U, který</w:t>
            </w:r>
            <w:proofErr w:type="gramEnd"/>
            <w:r w:rsidRPr="0088137B">
              <w:rPr>
                <w:rFonts w:ascii="Times New Roman" w:eastAsia="Times New Roman" w:hAnsi="Times New Roman" w:cs="Times New Roman"/>
                <w:color w:val="000000"/>
              </w:rPr>
              <w:t xml:space="preserve"> pomáhá vnímat a předávat jednoznačné informace</w:t>
            </w:r>
          </w:p>
          <w:p w:rsidR="004C0D0F" w:rsidRPr="0088137B" w:rsidRDefault="004C0D0F" w:rsidP="004C0D0F">
            <w:pPr>
              <w:pStyle w:val="Odstavecseseznamem"/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Komunikace, nutná ke splnění pohybových úkonů žáka či skupiny, vede k výběru použitelných slovních i mimoslovních signálů a sdělení</w:t>
            </w:r>
          </w:p>
          <w:p w:rsidR="004C0D0F" w:rsidRPr="0088137B" w:rsidRDefault="004C0D0F" w:rsidP="004C0D0F">
            <w:pPr>
              <w:ind w:left="170"/>
              <w:jc w:val="both"/>
              <w:rPr>
                <w:b/>
              </w:rPr>
            </w:pPr>
            <w:r w:rsidRPr="0088137B">
              <w:rPr>
                <w:b/>
              </w:rPr>
              <w:t>Kompetence sociální a personální: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žák střídá různé role ve dvojicích i ve skupině v rámci svých možností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je srozuměn s tím, že vynaložené úsilí může znamenat posun pozice celého družstva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  <w:b/>
              </w:rPr>
            </w:pPr>
            <w:r w:rsidRPr="0088137B">
              <w:rPr>
                <w:rFonts w:ascii="Times New Roman" w:hAnsi="Times New Roman" w:cs="Times New Roman"/>
              </w:rPr>
              <w:t>akceptuje roli odpovídající svým možnostem a snaží se ocenit spektrum ostatních členů v jejich rolích za pomoci učitele</w:t>
            </w:r>
          </w:p>
          <w:p w:rsidR="004C0D0F" w:rsidRPr="0088137B" w:rsidRDefault="004C0D0F" w:rsidP="004C0D0F">
            <w:pPr>
              <w:ind w:left="170"/>
              <w:jc w:val="both"/>
              <w:rPr>
                <w:b/>
              </w:rPr>
            </w:pPr>
            <w:r w:rsidRPr="0088137B">
              <w:rPr>
                <w:b/>
              </w:rPr>
              <w:t>Kompetence občanské:</w:t>
            </w:r>
          </w:p>
          <w:p w:rsidR="004C0D0F" w:rsidRDefault="004C0D0F" w:rsidP="004C0D0F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37B">
              <w:rPr>
                <w:rFonts w:ascii="Times New Roman" w:eastAsia="Times New Roman" w:hAnsi="Times New Roman" w:cs="Times New Roman"/>
                <w:color w:val="000000"/>
              </w:rPr>
              <w:t>učitele vede žáka ke schopnosti domluvy a respektování individuálních odlišností při hledání toho, co lze na sobě i na druhých pozitivně hodnotit pocit a smysl týmového ducha i vlastní sebeúcty je přenosný ze sportu do společenské a pracovní sféry</w:t>
            </w:r>
          </w:p>
          <w:p w:rsidR="004C0D0F" w:rsidRPr="0088137B" w:rsidRDefault="004C0D0F" w:rsidP="004C0D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37B">
              <w:rPr>
                <w:b/>
              </w:rPr>
              <w:t>Kompetence pracovní: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Učitel vede žáky k uplatňování a dodržování nastavených pravidel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učitel pomáhá žákům k překonání přiměřené míry psychického i fyzického diskomfortu a s ohledem na individuální parametry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organizování vlastní pohybové činnosti i ve svém volném čase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ovládání základním postupů první pomoci</w:t>
            </w:r>
          </w:p>
          <w:p w:rsidR="004C0D0F" w:rsidRPr="0088137B" w:rsidRDefault="004C0D0F" w:rsidP="004C0D0F">
            <w:pPr>
              <w:ind w:left="170"/>
              <w:jc w:val="both"/>
            </w:pPr>
            <w:r w:rsidRPr="0088137B">
              <w:rPr>
                <w:b/>
              </w:rPr>
              <w:t>Kompetence digitální: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seznamujeme žáky s různými možnostmi získávání poznatků (v digitálním i fyzickém prostředí) a s tím, jaký význam pro zdraví má intenzita pohybového zatížení a doba trvání pohybových aktivit (naplňování pyramidy pohybu)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motivujeme žáky k aktivnímu rozvoji a zlepšování zdravotně orientované zdatnosti pomocí dlouhodobého sledování a zaznamenávání různými digitálními přístroji, k měření základních pohybových výkonů a porovnávání s předchozími výsledky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motivujeme žáky k získávání informací v digitálním prostředí o pohybových aktivitách ve škole i v místě bydliště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klademe důraz na provádění kompenzačních cvičení, která snižují zdravotní rizika spojená s používáním digitálních technologií</w:t>
            </w:r>
          </w:p>
          <w:p w:rsidR="004C0D0F" w:rsidRPr="0088137B" w:rsidRDefault="004C0D0F" w:rsidP="004C0D0F">
            <w:pPr>
              <w:numPr>
                <w:ilvl w:val="0"/>
                <w:numId w:val="14"/>
              </w:numPr>
              <w:ind w:left="170" w:firstLine="0"/>
              <w:jc w:val="both"/>
              <w:rPr>
                <w:rFonts w:ascii="Times New Roman" w:hAnsi="Times New Roman" w:cs="Times New Roman"/>
              </w:rPr>
            </w:pPr>
            <w:r w:rsidRPr="0088137B">
              <w:rPr>
                <w:rFonts w:ascii="Times New Roman" w:hAnsi="Times New Roman" w:cs="Times New Roman"/>
              </w:rPr>
              <w:t>Učíme žáky řešit problémy sběrem a tříděním dat z otevřených zdrojů.</w:t>
            </w:r>
          </w:p>
        </w:tc>
      </w:tr>
    </w:tbl>
    <w:tbl>
      <w:tblPr>
        <w:tblStyle w:val="a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020E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0020EA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88137B" w:rsidRDefault="00EF4707">
            <w:pPr>
              <w:shd w:val="clear" w:color="auto" w:fill="DEEAF6"/>
              <w:spacing w:after="0" w:line="240" w:lineRule="auto"/>
              <w:ind w:left="284" w:right="284"/>
            </w:pPr>
            <w:r w:rsidRPr="0088137B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 učení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 řešení problémů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komunikativní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sociální a personální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pracovní</w:t>
            </w:r>
          </w:p>
          <w:p w:rsidR="000020EA" w:rsidRPr="0088137B" w:rsidRDefault="00EF4707" w:rsidP="0088137B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digitální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Obecné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seznamuje se s důležitostí pohybu pro zdraví a vývoj organizmu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znát své pohybové možnosti a nedostatky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zásady správného držení těla v sedu a ve stoji</w:t>
            </w:r>
          </w:p>
          <w:p w:rsidR="000020EA" w:rsidRDefault="00EF4707" w:rsidP="0088137B">
            <w:pPr>
              <w:tabs>
                <w:tab w:val="right" w:pos="6657"/>
              </w:tabs>
              <w:spacing w:after="0" w:line="240" w:lineRule="auto"/>
              <w:ind w:right="284"/>
            </w:pPr>
            <w:r>
              <w:t xml:space="preserve">     - chápe důslednost rozcvičení, ovládá základní rozcvičku na zemi</w:t>
            </w:r>
            <w:r w:rsidR="0088137B">
              <w:tab/>
            </w:r>
          </w:p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seznamuje se s hygienickými pravidly a bezpečností při pohybových činnostech a v tělocvičně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správné držení těla, správné zvedání zátěže; průpravná, kompenzační, relaxační a jiná zdravotně zaměřená cvičení a jejich praktické využití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cvičení rovnováhy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komunikace, hygiena, bezpečnost, převlékání do úboru, ošetření zranění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průpravná, kondiční, koordinační, relaxační, kondiční, koordinační cvičení, správné držení těla v sedu a stoji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základní terminologie, pokyny, gesta</w:t>
            </w:r>
          </w:p>
          <w:p w:rsidR="000020EA" w:rsidRDefault="00EF4707" w:rsidP="0088137B">
            <w:pPr>
              <w:spacing w:after="0" w:line="240" w:lineRule="auto"/>
              <w:ind w:left="303" w:right="284"/>
              <w:rPr>
                <w:sz w:val="24"/>
                <w:szCs w:val="24"/>
              </w:rPr>
            </w:pPr>
            <w:r>
              <w:t xml:space="preserve">- příprava před pohybovou činností, uklidnění po zátěži, </w:t>
            </w:r>
            <w:proofErr w:type="gramStart"/>
            <w:r>
              <w:t>napínací a     protahovací</w:t>
            </w:r>
            <w:proofErr w:type="gramEnd"/>
            <w:r>
              <w:t xml:space="preserve"> cvičení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Atletické činnosti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seznamuje se se základními pojmy při běhu, skoku, hodu</w:t>
            </w:r>
          </w:p>
          <w:p w:rsidR="000020EA" w:rsidRDefault="00EF4707" w:rsidP="0088137B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zvládá základní techniku hodu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rychlý běh, vysoký a nízký start, rychlý běh do 60 m, reaguje na pokyny a signály učitele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běh v terénu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a hry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skok do dálky, skok z místa</w:t>
            </w:r>
          </w:p>
          <w:p w:rsidR="000020EA" w:rsidRDefault="00EF4707" w:rsidP="0088137B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manipulace s míčem, chytání míče, přihrávka – jednoruč a obouruč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Gymnastika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zná pojmy označující náčiní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lastRenderedPageBreak/>
              <w:t>- seznamuje se s významem gymnastiky pro držení těla, ohebnost, sílu a pohyblivost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základy gymnastického odrazu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 akrobacie se učí základy ohebnosti a rovnovážné prvky, taneční kroky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správně manipulovat se švihadlem, malé skoky přes švihadlo</w:t>
            </w:r>
          </w:p>
          <w:p w:rsidR="000020EA" w:rsidRDefault="000020EA" w:rsidP="0088137B">
            <w:pPr>
              <w:spacing w:after="0" w:line="240" w:lineRule="auto"/>
              <w:ind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lastRenderedPageBreak/>
              <w:t>- průpravná cvičení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šplh ona tyči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lastRenderedPageBreak/>
              <w:t>- význam gymnastického cvičení pro správné držení těla, ohebnost, sílu a pohyblivost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hygiena pohybových činností a cvičebního prostředí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 xml:space="preserve">- kotoul vpřed 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pro nácvik gymnastického odrazu z můstku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pro přípravu přeskoku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cvičení na hudbu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jednoduché tanečky /chůze, běh, klus/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ovládá základy akrobatické ohebnosti a rovnovážné prvky, taneční kroky a základní sestavy</w:t>
            </w:r>
          </w:p>
          <w:p w:rsidR="000020EA" w:rsidRPr="004C0D0F" w:rsidRDefault="00EF4707" w:rsidP="004C0D0F">
            <w:pPr>
              <w:spacing w:after="0" w:line="240" w:lineRule="auto"/>
              <w:ind w:left="284" w:right="284"/>
            </w:pPr>
            <w:r>
              <w:t>- umí správně používat švihadlo – malé skoky a vazby do sestavy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Pohybové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>
            <w:pPr>
              <w:spacing w:before="100" w:after="100" w:line="240" w:lineRule="auto"/>
              <w:ind w:left="284" w:right="284"/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seznamuje se s několika jednoduchými hrami, pracuje s jednoduchými pravidly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má radost ze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průpravné hry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zjednodušená i skutečná pravidla her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hra fair play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</w:pPr>
            <w:r>
              <w:t>OSV – pravidla třídy, zásady fair play</w:t>
            </w:r>
          </w:p>
          <w:p w:rsidR="000020EA" w:rsidRDefault="00EF4707" w:rsidP="0088137B">
            <w:pPr>
              <w:spacing w:after="0" w:line="240" w:lineRule="auto"/>
            </w:pPr>
            <w:r>
              <w:t xml:space="preserve">OSV – komunikace </w:t>
            </w:r>
          </w:p>
          <w:p w:rsidR="000020EA" w:rsidRDefault="00EF4707" w:rsidP="0088137B">
            <w:pPr>
              <w:spacing w:after="0" w:line="240" w:lineRule="auto"/>
            </w:pPr>
            <w:r>
              <w:t>OSV – spolupráce</w:t>
            </w:r>
          </w:p>
          <w:p w:rsidR="000020EA" w:rsidRDefault="00EF4707" w:rsidP="0088137B">
            <w:pPr>
              <w:spacing w:after="0" w:line="240" w:lineRule="auto"/>
              <w:rPr>
                <w:sz w:val="24"/>
                <w:szCs w:val="24"/>
              </w:rPr>
            </w:pPr>
            <w:r>
              <w:t>HV – hudebně pohybová činnost, PRV – lidské tělo</w:t>
            </w:r>
          </w:p>
        </w:tc>
      </w:tr>
    </w:tbl>
    <w:p w:rsidR="000020EA" w:rsidRDefault="000020EA">
      <w:pPr>
        <w:spacing w:before="2" w:after="0" w:line="240" w:lineRule="auto"/>
        <w:rPr>
          <w:sz w:val="24"/>
          <w:szCs w:val="24"/>
        </w:rPr>
      </w:pPr>
    </w:p>
    <w:p w:rsidR="000020EA" w:rsidRDefault="000020EA">
      <w:pPr>
        <w:spacing w:before="6" w:after="0" w:line="100" w:lineRule="auto"/>
        <w:rPr>
          <w:sz w:val="10"/>
          <w:szCs w:val="1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020E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0020EA" w:rsidTr="004C0D0F">
        <w:trPr>
          <w:trHeight w:val="411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88137B" w:rsidRDefault="00EF4707">
            <w:pPr>
              <w:shd w:val="clear" w:color="auto" w:fill="DEEAF6"/>
              <w:spacing w:after="0" w:line="240" w:lineRule="auto"/>
              <w:ind w:left="284" w:right="284"/>
            </w:pPr>
            <w:r w:rsidRPr="0088137B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</w:t>
            </w:r>
            <w:r>
              <w:rPr>
                <w:rFonts w:eastAsia="Calibri"/>
              </w:rPr>
              <w:t> </w:t>
            </w:r>
            <w:r w:rsidRPr="0088137B">
              <w:rPr>
                <w:rFonts w:eastAsia="Calibri"/>
              </w:rPr>
              <w:t>učení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 řešení problémů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komunikativní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sociální a personální</w:t>
            </w:r>
          </w:p>
          <w:p w:rsidR="000020EA" w:rsidRPr="0088137B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pracovní</w:t>
            </w:r>
          </w:p>
          <w:p w:rsidR="000020EA" w:rsidRPr="0088137B" w:rsidRDefault="00EF4707" w:rsidP="0088137B">
            <w:pPr>
              <w:numPr>
                <w:ilvl w:val="0"/>
                <w:numId w:val="1"/>
              </w:numPr>
              <w:spacing w:after="0" w:line="240" w:lineRule="auto"/>
            </w:pPr>
            <w:r w:rsidRPr="0088137B">
              <w:rPr>
                <w:rFonts w:eastAsia="Calibri"/>
              </w:rPr>
              <w:t>Kompetence digitální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Obecné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dodržuje hygienická pravidla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chápe důležitost pohybu pro zdraví a vývoj organismu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poznává své pohybové možnosti a nedostatky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chápe význam cvičení pro držení těla, ohebnost, sílu a pohyblivost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rozumí základní terminologii, pokynům, gestům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spojuje pravidelnou každodenní pohybovou činnost se zdravím a využívá nabízené příležitosti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chová se podle bezpečnostních pravidel, neohrožuje sebe ani jiné při pohybových činnostech</w:t>
            </w:r>
          </w:p>
          <w:p w:rsidR="000020EA" w:rsidRDefault="000020EA" w:rsidP="004C0D0F">
            <w:pPr>
              <w:spacing w:after="0" w:line="240" w:lineRule="auto"/>
              <w:ind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správné držení těla, správné zvedání zátěže; průpravná, kompenzační, relaxační a jiná zdravotně zaměřená cvičení a jejich praktické využití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hygiena a bezpečnost při pohybových činnostech -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v nestandardním prostředí, první pomoc při TV a sportu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zásady správného držení těla v sedu i ve stoji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korektivní a speciální vyrovnávací cvičení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průpravná, kondiční, koordinační a relaxační cvičení</w:t>
            </w:r>
          </w:p>
          <w:p w:rsidR="000020EA" w:rsidRDefault="00EF4707" w:rsidP="0088137B">
            <w:pPr>
              <w:spacing w:after="0" w:line="240" w:lineRule="auto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Atletické činnosti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zvládá techniku hodu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základní pojmy při běhu, skoku, hodu</w:t>
            </w:r>
          </w:p>
          <w:p w:rsidR="000020EA" w:rsidRDefault="000020EA" w:rsidP="0088137B">
            <w:pPr>
              <w:spacing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rychlý běh, nízký start, rychlý běh do 60 m reagovat na pokyny a signály učitele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běh v terénu, běh individuálním tempem po dobu 2–3 min.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– skok do dálky, skok z místa, vysoký, nízký start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 xml:space="preserve">- běh na 20–60 m, běh v terénu, vytrvalostní běh – do 10 min. cvičení obratnosti s náčiním 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Gymnastika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zvládá základy gymnastického odrazu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vyjádřit rytmus pohybem, zvládá dva – tři tanečky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 akrobacie ovládá základy ohebnosti a rovnovážné prvky, taneční kroky a základní sestavy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umí malé skoky přes švihadlo</w:t>
            </w:r>
          </w:p>
          <w:p w:rsidR="000020EA" w:rsidRDefault="000020EA" w:rsidP="0088137B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význam gymnastického cvičení pro správné držení těla, ohebnost, sílu a pohyblivost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hygiena pohybových činností a cvičebního prostředí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kotoul vpřed i vzad průpravná cvičení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pro nácvik gymnastického odrazu z můstku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průpravná cvičení pro přípravu přeskoku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cvičení na hudbu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jednoduché tanečky /chůze, běh, klus/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umí správně manipulovat se švihadlem, malé skoky přes švihadlo a vazby do sestavy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lastRenderedPageBreak/>
              <w:t>- ovládá základy akrobatické ohebnosti a rovnovážné prvky, taneční kroky a základní sestavy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rytmická a kondiční gymnastika, cvičení na hudbu, jednoduché tanečky</w:t>
            </w:r>
          </w:p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šplh na tyči, skok z místa, cvičení na žebřinách, lavička na délku, rozložená bedna,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Pohybové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 w:rsidP="0088137B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 xml:space="preserve">  </w:t>
            </w: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spolupracuje při jednoduchých týmových pohybových činnostech a soutěžích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pracuje s jednoduchými pravidly</w:t>
            </w:r>
          </w:p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ovládá nejznámější sportovní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manipulace s míčem, chytání míče, přihrávka – jednoruč a obouruč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průpravné hry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zjednodušená i skutečná pravidla her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příprava před pohybovou činností, uklidnění po zátěži, napínací a protahovací cvičení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cviky ohebnosti</w:t>
            </w:r>
          </w:p>
          <w:p w:rsidR="000020EA" w:rsidRPr="00EF4707" w:rsidRDefault="00EF4707" w:rsidP="00EF4707">
            <w:pPr>
              <w:spacing w:after="0" w:line="240" w:lineRule="auto"/>
              <w:ind w:left="284" w:right="284"/>
            </w:pPr>
            <w:r>
              <w:t>- pohybové hry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–</w:t>
            </w:r>
            <w:r>
              <w:rPr>
                <w:b/>
                <w:sz w:val="24"/>
                <w:szCs w:val="24"/>
              </w:rPr>
              <w:t xml:space="preserve"> Plavání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 w:rsidP="0088137B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adaptuje se na vodní prostředí, dodržuje hygienu plavání, zvládá v souladu s individuálními předpoklady plavecké dovednosti</w:t>
            </w:r>
          </w:p>
          <w:p w:rsidR="000020EA" w:rsidRDefault="000020EA" w:rsidP="0088137B">
            <w:pPr>
              <w:spacing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adaptace na vodu, otužování</w:t>
            </w:r>
          </w:p>
          <w:p w:rsidR="000020EA" w:rsidRDefault="00EF4707" w:rsidP="0088137B">
            <w:pPr>
              <w:spacing w:after="0" w:line="240" w:lineRule="auto"/>
              <w:ind w:left="284" w:right="284"/>
            </w:pPr>
            <w:r>
              <w:t>- učí se plavat znak, prsa, kraulové nohy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</w:pPr>
            <w:r>
              <w:t>OSV – Řešení problémů a rozhodovací dovednosti</w:t>
            </w:r>
          </w:p>
          <w:p w:rsidR="000020EA" w:rsidRDefault="00EF4707">
            <w:pPr>
              <w:spacing w:after="0" w:line="240" w:lineRule="auto"/>
              <w:rPr>
                <w:sz w:val="24"/>
                <w:szCs w:val="24"/>
              </w:rPr>
            </w:pPr>
            <w:r>
              <w:t>HV – rytmus, tempo, melodie, pohybové vyjádření hudby, M – měření času, vzdálenosti</w:t>
            </w:r>
          </w:p>
        </w:tc>
      </w:tr>
    </w:tbl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020E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0020EA" w:rsidTr="004C0D0F">
        <w:trPr>
          <w:trHeight w:val="411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shd w:val="clear" w:color="auto" w:fill="DEEAF6"/>
              <w:spacing w:after="0" w:line="240" w:lineRule="auto"/>
              <w:ind w:left="284" w:right="284"/>
            </w:pPr>
            <w:r w:rsidRPr="00EF4707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učení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řešení problémů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komunikativní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sociální a personální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pracovní</w:t>
            </w:r>
          </w:p>
          <w:p w:rsidR="000020EA" w:rsidRPr="00EF4707" w:rsidRDefault="00EF4707" w:rsidP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lastRenderedPageBreak/>
              <w:t>Kompetence digitální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Obecné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pochopil zásady správného držení těla v sedu i ve stoji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dokáže dodržet základní pravidla bezpečného chování při TV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pochopil důležitost pohybu pro zdraví a vývoj organismu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zná pojmy označující náčiní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naučil se znát své pohybové možnosti a nedostatky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spojuje pravidelnou každodenní pohybovou činnost se zdravím a využívá nabízené příležitosti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zvládá v souladu s individuálními předpoklady jednoduché pohybové činnosti jednotlivce nebo činnosti prováděné ve skupině; usiluje o jejich zlepšení</w:t>
            </w:r>
          </w:p>
          <w:p w:rsidR="000020EA" w:rsidRDefault="00EF4707" w:rsidP="00EF4707">
            <w:pPr>
              <w:spacing w:after="0" w:line="240" w:lineRule="auto"/>
              <w:ind w:left="284"/>
            </w:pPr>
            <w:r>
              <w:t>- reaguje na základní pokyny a povely k osvojované činnosti a její organizaci uplatňuje hlavní zásady hygieny a bezpečnosti při pohybových činnostech ve známých prostorách školy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right="284"/>
              <w:rPr>
                <w:sz w:val="24"/>
                <w:szCs w:val="24"/>
              </w:rPr>
            </w:pPr>
            <w:r>
              <w:t>- základní terminologie, pokyny, gesta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Atletické činnosti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 w:rsidP="00EF4707">
            <w:pPr>
              <w:spacing w:after="0" w:line="240" w:lineRule="auto"/>
              <w:ind w:right="284"/>
              <w:rPr>
                <w:sz w:val="24"/>
                <w:szCs w:val="24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 xml:space="preserve">Žák: 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zná základní pojmy při běhu, skoku a hodu</w:t>
            </w:r>
          </w:p>
          <w:p w:rsidR="000020EA" w:rsidRDefault="000020EA" w:rsidP="00EF4707">
            <w:pPr>
              <w:spacing w:after="0" w:line="240" w:lineRule="auto"/>
              <w:ind w:right="284"/>
            </w:pPr>
          </w:p>
          <w:p w:rsidR="000020EA" w:rsidRDefault="000020EA" w:rsidP="00EF4707">
            <w:pPr>
              <w:spacing w:after="0" w:line="240" w:lineRule="auto"/>
              <w:ind w:left="284" w:right="284"/>
            </w:pPr>
          </w:p>
          <w:p w:rsidR="000020EA" w:rsidRDefault="000020EA" w:rsidP="00EF4707">
            <w:pPr>
              <w:spacing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right="284"/>
            </w:pPr>
            <w:r>
              <w:t>- běh v terénu, běh individuálním tempem po dobu 2–3 min. vysoký, nízký start</w:t>
            </w:r>
          </w:p>
          <w:p w:rsidR="000020EA" w:rsidRDefault="00EF4707" w:rsidP="00EF4707">
            <w:pPr>
              <w:spacing w:after="0" w:line="240" w:lineRule="auto"/>
              <w:ind w:right="284"/>
            </w:pPr>
            <w:r>
              <w:t>- rychlý běh, nízký start, rychlý běh do 60 m</w:t>
            </w:r>
          </w:p>
          <w:p w:rsidR="000020EA" w:rsidRDefault="00EF4707" w:rsidP="00EF4707">
            <w:pPr>
              <w:spacing w:after="0" w:line="240" w:lineRule="auto"/>
              <w:ind w:right="284"/>
            </w:pPr>
            <w:r>
              <w:t>- skok do dálky, skok z místa</w:t>
            </w:r>
          </w:p>
          <w:p w:rsidR="000020EA" w:rsidRDefault="00EF4707" w:rsidP="00EF4707">
            <w:pPr>
              <w:spacing w:after="0" w:line="240" w:lineRule="auto"/>
              <w:ind w:right="284"/>
            </w:pPr>
            <w:r>
              <w:t>- zásady správného držení těla v sedu i ve stoji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before="120" w:after="12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Gymnastika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ovládá základní estetické držení těla, vyjádření rytmu pohybem, zvládá dva až tři tanečky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poznal význam gymnastického cvičení pro správné držení těla, ohebnost, sílu a pohyblivost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ovládá základy akrobatické ohebnosti a rovnovážné prvky, taneční kroky a základní sestavy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umí správně používat švihadlo – malé skoky a vazby do sestavy</w:t>
            </w:r>
          </w:p>
          <w:p w:rsidR="000020EA" w:rsidRDefault="000020EA" w:rsidP="00EF4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cvičení na hudbu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jednoduché tanečky /chůze, běh, klus/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význam gymnastického cvičení pro správné držení těla, ohebnost, sílu a pohyblivost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hygiena pohybových činností a cvičebního prostředí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šplh na tyči, skok z místa, cvičení na žebřinách, lavička na délku, rozložená bedna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kotoul vpřed i vzad a jeho modifikace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kondiční cvičení s lavičkami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nácvik gymnastického odrazu z můstku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přípravu přeskoku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správné držení těla, správné zvedání zátěže; průpravná, kompenzační, relaxační a jiná zdravotně zaměřená cvičení a jejich praktické využití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skoky přes švihadlo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hygiena pohybových činností a cvičebního prostředí, vhodné oblečení a obutí pro pohybové aktivity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before="120" w:after="12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Pohybové hry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spolupracuje při jednoduchých týmových pohybových činnostech a soutěžích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umí několik jednoduchých her a jejich modifikace, dodržuje pravidla her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respektuje ostatní a jejich výkony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průpravné hry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zjednodušená i skutečná pravidla her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manipulace s míčem, chytání míče, přihrávka – jednoruč a obouruč</w:t>
            </w:r>
          </w:p>
          <w:p w:rsidR="000020EA" w:rsidRDefault="000020EA" w:rsidP="00EF4707">
            <w:pPr>
              <w:spacing w:after="0" w:line="240" w:lineRule="auto"/>
              <w:ind w:left="284" w:right="284"/>
              <w:rPr>
                <w:rFonts w:ascii="Calibri" w:eastAsia="Calibri" w:hAnsi="Calibri" w:cs="Calibri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before="120" w:after="120" w:line="240" w:lineRule="auto"/>
              <w:ind w:right="284"/>
            </w:pPr>
            <w:r>
              <w:t xml:space="preserve">    </w:t>
            </w: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Plavání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 w:rsidP="00EF4707">
            <w:pPr>
              <w:spacing w:after="0" w:line="240" w:lineRule="auto"/>
              <w:ind w:left="284" w:right="284"/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zvládá v souladu s individuálními předpoklady vybranou plaveckou techniku, prvky sebezáchrany a bezpečnosti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učí se plavat znak, prsa, kraulové nohy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</w:pPr>
            <w:r>
              <w:t>OSV – Řešení problémů a rozhodovací dovednosti</w:t>
            </w:r>
          </w:p>
          <w:p w:rsidR="000020EA" w:rsidRDefault="00EF4707">
            <w:pPr>
              <w:spacing w:after="0" w:line="240" w:lineRule="auto"/>
            </w:pPr>
            <w:r>
              <w:t>OSV – Respekt k ostatním a jejich výkonům, respektování pravidel</w:t>
            </w:r>
          </w:p>
          <w:p w:rsidR="000020EA" w:rsidRDefault="00EF4707">
            <w:pPr>
              <w:spacing w:after="0" w:line="240" w:lineRule="auto"/>
              <w:rPr>
                <w:sz w:val="24"/>
                <w:szCs w:val="24"/>
              </w:rPr>
            </w:pPr>
            <w:r>
              <w:t>HV – rytmus, tempo, melodie, pohybové vyjádření hudby, M – měření času, vzdálenosti</w:t>
            </w:r>
          </w:p>
        </w:tc>
      </w:tr>
    </w:tbl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p w:rsidR="004C0D0F" w:rsidRDefault="004C0D0F">
      <w:pPr>
        <w:spacing w:after="0" w:line="200" w:lineRule="auto"/>
        <w:rPr>
          <w:sz w:val="20"/>
          <w:szCs w:val="20"/>
        </w:rPr>
      </w:pPr>
    </w:p>
    <w:tbl>
      <w:tblPr>
        <w:tblStyle w:val="ab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020E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0020EA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shd w:val="clear" w:color="auto" w:fill="DEEAF6"/>
              <w:spacing w:after="0" w:line="240" w:lineRule="auto"/>
              <w:ind w:left="284" w:right="284"/>
            </w:pPr>
            <w:r w:rsidRPr="00EF4707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učení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řešení problémů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komunikativní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sociální a personální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pracovní</w:t>
            </w:r>
          </w:p>
          <w:p w:rsidR="000020EA" w:rsidRPr="00EF4707" w:rsidRDefault="00EF4707" w:rsidP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digitální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Obecné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dodržuje základní pravidla bezpečného chování a hygieny při TV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zařazuje pravidelně do svého pohybového režimu speciální vyrovnávací cvičení související s vlastním oslabením v optimálním počtu opakování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zvládá v souladu s individuálními předpoklady osvojované pohybové dovednosti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upozorní samostatně na činnosti (prostředí), které jsou v rozporu s jeho oslabením</w:t>
            </w:r>
          </w:p>
          <w:p w:rsidR="000020EA" w:rsidRDefault="000020EA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rekreační a výkonnostní sport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pohybový režim žáků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správné držení těla, správné zvedání zátěže; průpravná, kompenzační, relaxační a jiná zdravotně zaměřená cvičení a jejich praktické využití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organizace a bezpečnost cvičebního prostoru, bezpečnost v šatnách a umývárnách, bezpečná příprava a ukládání nářadí, náčiní a pomůcek, první pomoc v podmínkách TV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Atletické činnosti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zná pojmy při běhu, skoku a hodu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rychlý běh, nízký start, rychlý běh do 60 m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běh v terénu, běh individuálním tempem po dobu 2–3 min.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hod míčkem, průpravná cvičení pro hod míčkem, hod míčkem s rozběhem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skok do dálky, skok z místa, průpravná cvičení, skok do dálky s rozběhem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–</w:t>
            </w:r>
            <w:r>
              <w:rPr>
                <w:b/>
                <w:sz w:val="24"/>
                <w:szCs w:val="24"/>
              </w:rPr>
              <w:t xml:space="preserve"> Gymnastika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užívá při pohybové činnosti základní osvojované tělocvičné názvosloví; cvičí podle popisu</w:t>
            </w:r>
          </w:p>
          <w:p w:rsidR="000020EA" w:rsidRDefault="000020EA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průpravná cvičení, akrobacie, cvičení s náčiním a na nářadí odpovídající velikosti a hmotnosti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kotoul vpřed i vzad a jeho modifikace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kondiční cvičení s lavičkami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nácvik gymnastického odrazu z můstku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přípravu přeskoku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kondiční cvičení s hudbou nebo rytmickým doprovodem, základy estetického pohybu, vyjádření melodie a rytmu pohybem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Pohybové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při hře se aktivně zapojuje do jejího průběhu, spolupracuje se spoluhráči</w:t>
            </w:r>
          </w:p>
          <w:p w:rsidR="000020EA" w:rsidRDefault="000020EA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netradiční pohybové hry a aktivity; využití hraček a netradičního náčiní při cvičení; pohybová tvořivost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přetahy a přetlaky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manipulace s míčem, chytání míče, přihrávka – jednoruč a obouruč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průpravné hry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zjednodušená i skutečná pravidla her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</w:pPr>
            <w:r>
              <w:t>OSV – Řešení problémů a rozhodovací dovednosti</w:t>
            </w:r>
          </w:p>
          <w:p w:rsidR="000020EA" w:rsidRDefault="00EF4707">
            <w:pPr>
              <w:spacing w:after="0" w:line="240" w:lineRule="auto"/>
            </w:pPr>
            <w:r>
              <w:t>OSV – Respekt k ostatním a jejich výkonům, respektování pravidel</w:t>
            </w:r>
          </w:p>
          <w:p w:rsidR="000020EA" w:rsidRDefault="00EF4707">
            <w:pPr>
              <w:spacing w:after="0" w:line="240" w:lineRule="auto"/>
            </w:pPr>
            <w:r>
              <w:t>HV – rytmus, tempo, melodie, pohybové vyjádření hudby, M – měření času, vzdálenosti</w:t>
            </w:r>
          </w:p>
        </w:tc>
      </w:tr>
    </w:tbl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p w:rsidR="000020EA" w:rsidRDefault="000020EA">
      <w:pPr>
        <w:spacing w:after="0" w:line="200" w:lineRule="auto"/>
        <w:rPr>
          <w:sz w:val="20"/>
          <w:szCs w:val="20"/>
        </w:rPr>
      </w:pPr>
    </w:p>
    <w:tbl>
      <w:tblPr>
        <w:tblStyle w:val="ac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0020E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0020EA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shd w:val="clear" w:color="auto" w:fill="DEEAF6"/>
              <w:spacing w:after="0" w:line="240" w:lineRule="auto"/>
              <w:ind w:left="284" w:right="284"/>
            </w:pPr>
            <w:r w:rsidRPr="00EF4707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učení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 řešení problémů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komunikativní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sociální a personální</w:t>
            </w:r>
          </w:p>
          <w:p w:rsidR="000020EA" w:rsidRPr="00EF4707" w:rsidRDefault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pracovní</w:t>
            </w:r>
          </w:p>
          <w:p w:rsidR="000020EA" w:rsidRPr="00EF4707" w:rsidRDefault="00EF4707" w:rsidP="00EF4707">
            <w:pPr>
              <w:numPr>
                <w:ilvl w:val="0"/>
                <w:numId w:val="1"/>
              </w:numPr>
              <w:spacing w:after="0" w:line="240" w:lineRule="auto"/>
            </w:pPr>
            <w:r w:rsidRPr="00EF4707">
              <w:rPr>
                <w:rFonts w:eastAsia="Calibri"/>
              </w:rPr>
              <w:t>Kompetence digitální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Obecné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 xml:space="preserve">- podílí se na realizaci pravidelného pohybového režimu; uplatňuje </w:t>
            </w:r>
            <w:r>
              <w:lastRenderedPageBreak/>
              <w:t>kondičně zaměřené činnosti; projevuje přiměřenou samostatnost a vůli po zlepšení úrovně své zdatnosti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zařazuje do pohybového režimu korektivní cvičení, především v souvislosti s jednostrannou zátěží nebo vlastním svalovým oslabením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uplatňuje pravidla hygieny a bezpečného chování v běžném sportovním prostředí; adekvátně reaguje v situaci úrazu spolužáka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jednoduše zhodnotí kvalitu pohybové činnosti spolužáka a reaguje na pokyny k vlastnímu provedení pohybové činnosti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užívá při pohybové činnosti základní osvojované tělocvičné názvosloví; cvičí podle jednoduchého nákresu, popisu cvičení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změří základní pohybové výkony a porovná je s předchozími výsledky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orientuje se v informačních zdrojích o pohybových aktivitách a sportovních akcích ve škole i v místě bydliště; samostatně získá potřebné informace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zvládá základní techniku speciálních cvičení; koriguje techniku cvičení podle obrazu v zrcadle, podle pokynů učitele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after="0" w:line="240" w:lineRule="auto"/>
              <w:ind w:left="284" w:right="284"/>
            </w:pP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rekreační a výkonnostní sport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lastRenderedPageBreak/>
              <w:t>- pohybový režim žáků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příprava před pohybovou činností, uklidnění po zátěži, napínací a protahovací cvičení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správné držení těla, správné zvedání zátěže; průpravná, kompenzační, relaxační a jiná zdravotně zaměřená cvičení a jejich praktické využití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organizace a bezpečnost cvičebního prostoru, bezpečnost v šatnách a umývárnách, bezpečná příprava a ukládání nářadí, náčiní a pomůcek, první pomoc v podmínkách TV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hygiena pohybových činností a cvičebního prostředí, vhodné oblečení a obutí pro pohybové aktivity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Atletické činnosti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změří základní pohybové výkony a porovná je s předchozími výsledky</w:t>
            </w:r>
          </w:p>
          <w:p w:rsidR="000020EA" w:rsidRDefault="000020EA" w:rsidP="00EF4707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rychlý běh, nízký start, rychlý běh do 60 m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běh v terénu, běh individuálním tempem po dobu 2–3 min.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hod míčkem, průpravná cvičení pro hod míčkem, hod míčkem s rozběhem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skok do dálky, skok z místa, průpravná cvičení, skok do dálky s rozběhem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Gymnastika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- zná a používá správnou gymnastickou terminologii, rozlišuje pojmy nářadí a náčiní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cvičení, akrobacie, cvičení s náčiním a na nářadí odpovídající velikosti a hmotnosti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kotoul vpřed i vzad a jeho modifikace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kondiční cvičení s lavičkami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nácvik gymnastického odrazu z můstku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přípravu přeskoku</w:t>
            </w:r>
          </w:p>
          <w:p w:rsidR="000020EA" w:rsidRDefault="00EF4707" w:rsidP="00EF4707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- přeskoky</w:t>
            </w: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Pohybové hry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0020EA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020E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Žák: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 xml:space="preserve">- zvládá v souladu s individuálními předpoklady osvojované pohybové 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dovednosti; vytváří varianty osvojených pohybových her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jedná v duchu fair play: dodržuje pravidla her a soutěží, pozná a označí zjevné přestupky proti pravidlům a adekvátně na ně reaguje; respektuje při pohybových činnostech opačné pohlaví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organizuje nenáročné pohybové činnosti a soutěže na úrovni třídy</w:t>
            </w:r>
          </w:p>
          <w:p w:rsidR="000020EA" w:rsidRDefault="000020EA" w:rsidP="00EF4707">
            <w:pPr>
              <w:spacing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průpravná cvičení pro ovlivňování pohyblivosti, obratnosti, síly, rychlosti a koordinace pohybů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netradiční pohybové hry a aktivity; využití hraček a netradičního náčiní při cvičení; pohybová tvořivost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manipulace s míčem, chytání míče, přihrávka – jednoruč a obouruč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průpravné hry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zjednodušená i skutečná pravidla her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zásady jednání a chování fair play</w:t>
            </w:r>
          </w:p>
          <w:p w:rsidR="000020EA" w:rsidRDefault="00EF4707" w:rsidP="00EF4707">
            <w:pPr>
              <w:spacing w:after="0" w:line="240" w:lineRule="auto"/>
              <w:ind w:left="284" w:right="284"/>
            </w:pPr>
            <w:r>
              <w:t>- měření a posuzování pohybových dovedností – měření výkonů</w:t>
            </w:r>
          </w:p>
          <w:p w:rsidR="000020EA" w:rsidRDefault="00EF4707" w:rsidP="00EF4707">
            <w:pPr>
              <w:spacing w:after="0" w:line="240" w:lineRule="auto"/>
              <w:ind w:right="284"/>
              <w:rPr>
                <w:sz w:val="24"/>
                <w:szCs w:val="24"/>
              </w:rPr>
            </w:pPr>
            <w:r>
              <w:t xml:space="preserve">     - zdroje informací o pohybových činnostech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0020E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20EA" w:rsidRDefault="00EF4707">
            <w:pPr>
              <w:spacing w:after="0" w:line="240" w:lineRule="auto"/>
            </w:pPr>
            <w:r>
              <w:t>OSV – Řešení problémů a rozhodovací dovednosti</w:t>
            </w:r>
          </w:p>
          <w:p w:rsidR="000020EA" w:rsidRDefault="00EF4707">
            <w:pPr>
              <w:spacing w:after="0" w:line="240" w:lineRule="auto"/>
            </w:pPr>
            <w:r>
              <w:t>OSV – Respekt k ostatním a jejich výkonům, respektování pravidel</w:t>
            </w:r>
          </w:p>
          <w:p w:rsidR="000020EA" w:rsidRDefault="00EF4707">
            <w:pPr>
              <w:spacing w:after="0" w:line="240" w:lineRule="auto"/>
            </w:pPr>
            <w:r>
              <w:t>HV – rytmus, tempo, melodie, pohybové vyjádření hudby, M – měření času, vzdálenosti</w:t>
            </w:r>
          </w:p>
        </w:tc>
      </w:tr>
    </w:tbl>
    <w:p w:rsidR="000020EA" w:rsidRDefault="000020EA" w:rsidP="00EF4707">
      <w:pPr>
        <w:spacing w:after="0" w:line="200" w:lineRule="auto"/>
        <w:rPr>
          <w:sz w:val="20"/>
          <w:szCs w:val="20"/>
        </w:rPr>
      </w:pPr>
    </w:p>
    <w:p w:rsidR="00EF4707" w:rsidRDefault="00EF4707" w:rsidP="00EF4707">
      <w:pPr>
        <w:spacing w:after="0" w:line="200" w:lineRule="auto"/>
        <w:rPr>
          <w:sz w:val="20"/>
          <w:szCs w:val="20"/>
        </w:rPr>
      </w:pPr>
    </w:p>
    <w:tbl>
      <w:tblPr>
        <w:tblW w:w="1398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5"/>
        <w:gridCol w:w="2790"/>
        <w:gridCol w:w="6975"/>
      </w:tblGrid>
      <w:tr w:rsidR="00EF4707" w:rsidTr="00EF4707">
        <w:trPr>
          <w:tblHeader/>
        </w:trPr>
        <w:tc>
          <w:tcPr>
            <w:tcW w:w="4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EF4707" w:rsidTr="00EF4707">
        <w:trPr>
          <w:trHeight w:val="1485"/>
        </w:trPr>
        <w:tc>
          <w:tcPr>
            <w:tcW w:w="4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EF4707" w:rsidRDefault="00EF4707" w:rsidP="00EF4707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  <w:p w:rsidR="00EF4707" w:rsidRDefault="00EF4707" w:rsidP="00EF4707">
            <w:pPr>
              <w:spacing w:after="0" w:line="240" w:lineRule="auto"/>
            </w:pP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t>Tematický celek -</w:t>
            </w:r>
            <w:r>
              <w:t xml:space="preserve"> </w:t>
            </w:r>
            <w:r>
              <w:rPr>
                <w:b/>
              </w:rPr>
              <w:t>Bezpečnost a hygiena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uplatňuje vhodné a bezpečné chování i mimo areál školy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sz w:val="20"/>
                <w:szCs w:val="20"/>
              </w:rPr>
            </w:pPr>
            <w:r>
              <w:t>bezpečnost a pravidla Tv mimo areál školy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lastRenderedPageBreak/>
              <w:t>umí vysvětlit negativa návykových látek a dopingu ve sportu, zaujímá odmítavý postoj v praxi a pozitivně působí na mladší spolužáky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průběžná informace o fyziologické rovnováze organizmu a prostředí zejména při zátěži, negativita dopingu a pozitiva endorfinů po překonání přiměřeného stresu (příklady, pocity apod.)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t>chová se ohleduplně, čestně a respektuje pravidla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t xml:space="preserve">dodržuje bezpečnost a pravidla fair play 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>Atletika a gymnastika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správnou techniku běžecké a odrazové abecedy, správně technicky zvládá jednotlivé disciplíny (běhy, hody, skoky) - atletika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rozvoj rychlosti, síly, obratnosti a vytrvalosti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dle svých individuálních možností překonávají přeskokové nářadí a zvládají gymnastický odraz z můstku či trampolíny, postupně zvládá potřebné dílčí dovednosti - gymnastika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nácvik odrazu pro přeskok (průprava), překonávání překážky (popř. dopomoc), </w:t>
            </w:r>
            <w:proofErr w:type="gramStart"/>
            <w:r>
              <w:rPr>
                <w:rFonts w:ascii="Calibri" w:eastAsia="Calibri" w:hAnsi="Calibri" w:cs="Calibri"/>
              </w:rPr>
              <w:t>nácvik  akrobacie</w:t>
            </w:r>
            <w:proofErr w:type="gramEnd"/>
            <w:r>
              <w:rPr>
                <w:rFonts w:ascii="Calibri" w:eastAsia="Calibri" w:hAnsi="Calibri" w:cs="Calibri"/>
              </w:rPr>
              <w:t>,  cvičení na hrazdě, dopomoc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>Sportovní hry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pravidelně a aktivně zařazuje účelné pohybové činnosti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kolektivní sporty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dohodne se na spolupráci a taktice ve hře během hodin TV i při reprezentaci školy 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soutěže v hodinách TV i mimo školu (dle nabídky AŠSK, škol a jiných sportovních organizací) 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zvládá základní pohybové dovednosti i specifické herní činnosti jednotlivce u vybraných sportů přiměřeně ke svému věku a pohybové vyspělosti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postupný nácvik základních i specifických HČJ a HČD uvedených sportů - ve dvojicích, skupinách, vzájemná kontrola </w:t>
            </w:r>
          </w:p>
        </w:tc>
      </w:tr>
      <w:tr w:rsidR="00EF4707" w:rsidTr="00EF4707"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rozlišit a uplatňovat práva a povinnosti v soutěži, zná pravidla vybraných sportů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F4707" w:rsidRDefault="00EF4707" w:rsidP="00EF470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skupinové hry - v roli hráče, rozhodčího i diváka 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MEDIÁLNÍ VÝCHOVA - Kritické čtení a vnímání mediálních sdělení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chápe, jak mohou masová a síťová média propagovat sport, zajímavá utkání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lastRenderedPageBreak/>
              <w:t>OSOBNOSTNÍ A SOCIÁLNÍ VÝCHOVA - Komunikace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chápe důležitost komunikace mezi lidmi, odečítá informace z řeči těla, zvuků a slov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OSOBNOSTNÍ A SOCIÁLNÍ VÝCHOVA - Poznávání lidí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 xml:space="preserve">poznává schopnosti </w:t>
            </w:r>
            <w:proofErr w:type="gramStart"/>
            <w:r>
              <w:t>spolužáků a jak</w:t>
            </w:r>
            <w:proofErr w:type="gramEnd"/>
            <w:r>
              <w:t xml:space="preserve"> pozitivně odlišnosti lze využít v kolektivních hrách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OSOBNOSTNÍ A SOCIÁLNÍ VÝCHOVA - Psychohygiena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poznává důležitost relaxace, odpočinku, sport pomáhá odbourávat stres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OSOBNOSTNÍ A SOCIÁLNÍ VÝCHOVA - Sebepoznání a sebepojetí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 xml:space="preserve">prakticky využívá informace o sobě ke zlepšení svých výkonů 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OSOBNOSTNÍ A SOCIÁLNÍ VÝCHOVA - Seberegulace a sebeorganizace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při hrách se dokáže chovat ve prospěch svůj i kolektivu, překonává svoji vůli a svoji pohodlnost, plánuje své sportovní aktivity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>VÝCHOVA DEMOKRATICKÉHO OBČANA - Občanská společnost a škola</w:t>
            </w:r>
          </w:p>
        </w:tc>
      </w:tr>
      <w:tr w:rsidR="00EF4707" w:rsidTr="00EF4707">
        <w:tc>
          <w:tcPr>
            <w:tcW w:w="139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4707" w:rsidRDefault="00EF4707" w:rsidP="00EF4707">
            <w:pPr>
              <w:spacing w:after="0" w:line="240" w:lineRule="auto"/>
            </w:pPr>
            <w:r>
              <w:t xml:space="preserve">je aktivní a účastní se soutěží, reprezentuje školu </w:t>
            </w:r>
          </w:p>
        </w:tc>
      </w:tr>
    </w:tbl>
    <w:p w:rsidR="00EF4707" w:rsidRDefault="00EF4707" w:rsidP="00EF4707">
      <w:pPr>
        <w:spacing w:after="0" w:line="200" w:lineRule="auto"/>
        <w:rPr>
          <w:sz w:val="20"/>
          <w:szCs w:val="20"/>
        </w:rPr>
      </w:pPr>
    </w:p>
    <w:p w:rsidR="004C0D0F" w:rsidRDefault="004C0D0F" w:rsidP="00EF4707">
      <w:pPr>
        <w:spacing w:after="0" w:line="200" w:lineRule="auto"/>
        <w:rPr>
          <w:sz w:val="20"/>
          <w:szCs w:val="20"/>
        </w:rPr>
      </w:pPr>
    </w:p>
    <w:p w:rsidR="004C0D0F" w:rsidRDefault="004C0D0F" w:rsidP="004C0D0F"/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4C0D0F" w:rsidTr="00167B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4C0D0F" w:rsidTr="00167B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  <w:p w:rsidR="004C0D0F" w:rsidRDefault="004C0D0F" w:rsidP="00167B4D">
            <w:pPr>
              <w:spacing w:after="0" w:line="240" w:lineRule="auto"/>
            </w:pP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4C0D0F" w:rsidTr="00167B4D">
        <w:trPr>
          <w:trHeight w:val="55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t xml:space="preserve"> </w:t>
            </w:r>
            <w:r>
              <w:rPr>
                <w:b/>
              </w:rPr>
              <w:t>Bezpečnost a hygiena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uplatňuje vhodné a bezpečné chování i mimo areál školy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bezpečnost a pravidla Tv mimo areál školy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lastRenderedPageBreak/>
              <w:t>umí vysvětlit negativa návykových látek a dopingu ve sportu, zaujímá odmítavý postoj v praxi a pozitivně působí na mladší spolužáky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průběžná informace o fyziologické rovnováze organizmu a prostředí zejména při zátěži, negativita dopingu a pozitiva endorfinů po překonání přiměřeného stresu (příklady, pocity apod.)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chová se ohleduplně, čestně a respektuje pravidla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 xml:space="preserve">dodržuje bezpečnost a pravidla fair play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>Atletika a gymnastika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správnou techniku běžecké a odrazové abecedy, správně technicky zvládá jednotlivé disciplíny (běhy, hody, skoky) - atletika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rozvoj rychlosti, síly, obratnosti a vytrvalosti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dle svých individuálních možností překonávají přeskokové nářadí a zvládají gymnastický odraz z můstku či trampolíny, postupně zvládá potřebné dílčí dovednosti - gymnastika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nácvik odrazu pro přeskok (průprava), překonávání překážky (popř. dopomoc), </w:t>
            </w:r>
            <w:proofErr w:type="gramStart"/>
            <w:r>
              <w:rPr>
                <w:rFonts w:ascii="Calibri" w:eastAsia="Calibri" w:hAnsi="Calibri" w:cs="Calibri"/>
              </w:rPr>
              <w:t>nácvik  akrobacie</w:t>
            </w:r>
            <w:proofErr w:type="gramEnd"/>
            <w:r>
              <w:rPr>
                <w:rFonts w:ascii="Calibri" w:eastAsia="Calibri" w:hAnsi="Calibri" w:cs="Calibri"/>
              </w:rPr>
              <w:t>,  cvičení na hrazdě, dopomoc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>Sportovní hry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pravidelně a aktivně zařazuje účelné pohybové činnosti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kolektivní sporty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dohodne se na spolupráci a taktice ve hře během hodin TV i při reprezentaci školy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soutěže v hodinách TV i mimo školu (dle nabídky AŠSK, škol a jiných sportovních organizací)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zvládá základní pohybové dovednosti i specifické herní činnosti jednotlivce u vybraných sportů přiměřeně ke svému věku a pohybové vyspělosti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postupný nácvik základních i specifických HČJ a HČD uvedených sportů - ve dvojicích, skupinách, vzájemná kontrola 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rozlišit a uplatňovat práva a povinnosti v soutěži, zná pravidla vybraných sportů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skupinové hry - v roli hráče, rozhodčího i diváka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MEDIÁLNÍ VÝCHOVA - Kritické čtení a vnímání mediálních sdělení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chápe, jak mohou masová a síťová média propagovat sport, zajímavá utkání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lastRenderedPageBreak/>
              <w:t>OSOBNOSTNÍ A SOCIÁLNÍ VÝCHOVA - Komunikace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 důležitost komunikace mezi lidmi, odečítá informace z řeči těla, zvuků a slov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Poznávání lidí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poznává schopnosti </w:t>
            </w:r>
            <w:proofErr w:type="gramStart"/>
            <w:r>
              <w:t>spolužáků a jak</w:t>
            </w:r>
            <w:proofErr w:type="gramEnd"/>
            <w:r>
              <w:t xml:space="preserve"> pozitivně odlišnosti lze využít v kolektivních hrách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Psychohygiena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poznává důležitost relaxace, odpočinku, sport pomáhá odbourávat stres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Sebepoznání a sebepojetí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prakticky využívá informace o sobě ke zlepšení svých výkonů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Seberegulace a sebeorganizace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při hrách se dokáže chovat ve prospěch svůj i kolektivu, překonává svoji vůli a svoji pohodlnost, plánuje své sportovní aktivity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VÝCHOVA DEMOKRATICKÉHO OBČANA - Občanská společnost a škola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je aktivní a účastní se soutěží, reprezentuje školu </w:t>
            </w:r>
          </w:p>
        </w:tc>
      </w:tr>
    </w:tbl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p w:rsidR="004C0D0F" w:rsidRDefault="004C0D0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4C0D0F" w:rsidTr="00167B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4C0D0F" w:rsidTr="00167B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  <w:p w:rsidR="004C0D0F" w:rsidRDefault="004C0D0F" w:rsidP="00167B4D">
            <w:pPr>
              <w:spacing w:after="0" w:line="240" w:lineRule="auto"/>
            </w:pP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4C0D0F" w:rsidTr="00167B4D">
        <w:trPr>
          <w:trHeight w:val="49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Bezpečnost a hygiena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uplatňuje vhodné a bezpečné chování i mimo areál školy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bezpečnost a pravidla Tv mimo areál školy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umí vysvětlit negativa návykových látek a dopingu ve sportu, zaujímá odmítavý postoj v praxi a pozitivně působí na mladší spolužáky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průběžná informace o fyziologické rovnováze organizmu a prostředí zejména při zátěži, negativita dopingu a pozitiva endorfinů po překonání přiměřeného stresu (příklady, pocity apod.)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chová se ohleduplně, čestně a respektuje pravidla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 xml:space="preserve">dodržuje bezpečnost a pravidla fair play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>Atletika a gymnastika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posoudit provedení pohybových činnosti, usiluje o zlepšení vlastní fyzické zdatnosti, je schopen doložit vlastní zlepšení díky úsilí a tréninku - atletika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komplexní test pohybových schopností a dovedností prostřednictvím vybraných atletických disciplín, průprava prostřednictvím vybraných atletických disciplín, speciálních cvičení a soutěží, technika disciplín, dávkování, běžecká a odrazová ABC jako průprava 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chápe součinnost v časovém stresu a v rychlosti jako podmínku sportovního úspěchu, měření výkonů a posuzování pohybových dovedností - atletika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nácvik štafetového běhu a předávek, měření, evidence, vyhodnocení</w:t>
            </w:r>
          </w:p>
        </w:tc>
      </w:tr>
      <w:tr w:rsidR="004C0D0F" w:rsidTr="00167B4D">
        <w:trPr>
          <w:trHeight w:val="123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usiluje o vlastní zlepšení svého sportovního rozvoje, pravidelně, účelně a aktivně zařazuje pohybové činnosti, dokáže posoudit vlastní kondiční stav a při porovnávání s druhými bere ohled na osobní dispozice - gymnastika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kondiční posilování s využitím gymnastických prvků, kondiční, silové testování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>Sportovní hry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zvládá základní pohybové dovednosti i specifické HČJ vybraných sportů přiměřeně ke svému věku a pohybové vyspělosti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postupný nácvik základních i specifických HČJ a HČD uvedených sportů - ve dvojicích, skupinách, vzájemná kontrola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umí rozlišit a uplatňovat práva a povinnosti v soutěži, zná pravidla vybraných sportů a dokáže je uplatnit ve funkci rozhodčího utkání (turnaje)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skupinové hry - v roli hráče, rozhodčího a diváka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4C0D0F" w:rsidTr="004C0D0F">
        <w:trPr>
          <w:trHeight w:val="276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Pr="004C0D0F" w:rsidRDefault="004C0D0F" w:rsidP="004C0D0F">
            <w:pPr>
              <w:spacing w:after="0" w:line="240" w:lineRule="auto"/>
            </w:pPr>
            <w:r>
              <w:t>MEDIÁLNÍ VÝCHOVA - Kritické čtení a vnímání mediálních sdělení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chápe, jak mohou masová a síťová média propagovat sport, zajímavá utkání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Komunikace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 důležitost komunikace mezi lidmi, odečítá informace z řeči těla, zvuků a slov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Poznávání lidí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poznává schopnosti </w:t>
            </w:r>
            <w:proofErr w:type="gramStart"/>
            <w:r>
              <w:t>spolužáků a jak</w:t>
            </w:r>
            <w:proofErr w:type="gramEnd"/>
            <w:r>
              <w:t xml:space="preserve"> pozitivně odlišnosti lze využít v kolektivních hrách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Psychohygiena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poznává důležitost relaxace, odpočinku, sport pomáhá odbourávat stres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Sebepoznání a sebepojetí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prakticky využívá informace o sobě ke zlepšení svých výkonů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Seberegulace a sebeorganizace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při hrách se dokáže chovat ve prospěch svůj i kolektivu, překonává svoji vůli a svoji pohodlnost, plánuje své sportovní aktivity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VÝCHOVA DEMOKRATICKÉHO OBČANA - Občanská společnost a škola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je aktivní a účastní se soutěží, reprezentuje školu </w:t>
            </w:r>
          </w:p>
        </w:tc>
      </w:tr>
    </w:tbl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p w:rsidR="004C0D0F" w:rsidRDefault="004C0D0F" w:rsidP="004C0D0F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4C0D0F" w:rsidTr="00167B4D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Tělesná výchova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4C0D0F" w:rsidTr="00167B4D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4C0D0F" w:rsidRDefault="004C0D0F" w:rsidP="004C0D0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4C0D0F" w:rsidRPr="004C0D0F" w:rsidRDefault="004C0D0F" w:rsidP="00167B4D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Bezpečnost a hygiena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uplatňuje vhodné a bezpečné chování i mimo areál školy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bezpečnost a pravidla Tv mimo areál školy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umí vysvětlit negativa návykových látek a dopingu ve sportu, zaujímá odmítavý postoj v praxi a pozitivně působí na mladší spolužáky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průběžná informace o fyziologické rovnováze organizmu a prostředí zejména při zátěži, negativita dopingu a pozitiva endorfinů po překonání přiměřeného stresu (příklady, pocity apod.)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>chová se ohleduplně, čestně a respektuje pravidla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</w:pPr>
            <w:r>
              <w:t xml:space="preserve">dodržuje bezpečnost a pravidla fair play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>Atletika a gymnastika</w:t>
            </w:r>
          </w:p>
        </w:tc>
      </w:tr>
      <w:tr w:rsidR="004C0D0F" w:rsidTr="00167B4D">
        <w:trPr>
          <w:trHeight w:val="49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umí posoudit provedení pohybových činnosti, usiluje o zlepšení vlastní fyzické zdatnosti, je schopen doložit vlastní zlepšení díky úsilí a tréninku - atletika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komplexní test pohybových schopností a dovedností prostřednictvím vybraných atletických disciplín, průprava prostřednictvím vybraných atletických disciplín, speciálních cvičení a soutěží, technika disciplín, dávkování, běžecká a odrazová ABC jako průprava </w:t>
            </w:r>
          </w:p>
        </w:tc>
      </w:tr>
      <w:tr w:rsidR="004C0D0F" w:rsidTr="00167B4D">
        <w:trPr>
          <w:trHeight w:val="49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chápe součinnost v časovém stresu a v rychlosti jako podmínku sportovního úspěchu, měření výkonů a posuzování pohybových dovedností - atletika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nácvik štafetového běhu a předávek, měření, evidence, vyhodnocení</w:t>
            </w:r>
          </w:p>
        </w:tc>
      </w:tr>
      <w:tr w:rsidR="004C0D0F" w:rsidTr="00167B4D">
        <w:trPr>
          <w:trHeight w:val="49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usiluje o vlastní zlepšení svého sportovního rozvoje, pravidelně, účelně a aktivně zařazuje pohybové činnosti, dokáže posoudit vlastní kondiční stav a při porovnávání s druhými bere ohled na osobní dispozice - </w:t>
            </w:r>
            <w:r>
              <w:rPr>
                <w:rFonts w:ascii="Calibri" w:eastAsia="Calibri" w:hAnsi="Calibri" w:cs="Calibri"/>
              </w:rPr>
              <w:lastRenderedPageBreak/>
              <w:t>gymnastika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kondiční posilování s využitím gymnastických prvků, kondiční, silové testování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</w:rPr>
              <w:t>Sportovní hry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zvládá základní pohybové dovednosti i specifické HČJ vybraných sportů přiměřeně ke svému věku a pohybové vyspělosti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postupný nácvik základních i specifických HČJ a HČD uvedených sportů - ve dvojicích, skupinách, vzájemná kontrola</w:t>
            </w:r>
          </w:p>
        </w:tc>
      </w:tr>
      <w:tr w:rsidR="004C0D0F" w:rsidTr="00167B4D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umí rozlišit a uplatňovat práva a povinnosti v soutěži, zná pravidla vybraných sportů a dokáže je uplatnit ve funkci rozhodčího utkání (turnaje)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0D0F" w:rsidRDefault="004C0D0F" w:rsidP="00167B4D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skupinové hry - v roli hráče, rozhodčího a diváka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MEDIÁLNÍ VÝCHOVA - Kritické čtení a vnímání mediálních sdělení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chápe, jak mohou masová a síťová média propagovat sport, zajímavá utkání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Komunikace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chápe důležitost komunikace mezi lidmi, odečítá informace z řeči těla, zvuků a slov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Poznávání lidí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poznává schopnosti </w:t>
            </w:r>
            <w:proofErr w:type="gramStart"/>
            <w:r>
              <w:t>spolužáků a jak</w:t>
            </w:r>
            <w:proofErr w:type="gramEnd"/>
            <w:r>
              <w:t xml:space="preserve"> pozitivně odlišnosti lze využít v kolektivních hrách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Psychohygiena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poznává důležitost relaxace, odpočinku, sport pomáhá odbourávat stres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Sebepoznání a sebepojetí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prakticky využívá informace o sobě ke zlepšení svých výkonů 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OSOBNOSTNÍ A SOCIÁLNÍ VÝCHOVA - Seberegulace a sebeorganizace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při hrách se dokáže chovat ve prospěch svůj i kolektivu, překonává svoji vůli a svoji pohodlnost, plánuje své sportovní aktivity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>VÝCHOVA DEMOKRATICKÉHO OBČANA - Občanská společnost a škola</w:t>
            </w:r>
          </w:p>
        </w:tc>
      </w:tr>
      <w:tr w:rsidR="004C0D0F" w:rsidTr="00167B4D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D0F" w:rsidRDefault="004C0D0F" w:rsidP="00167B4D">
            <w:pPr>
              <w:spacing w:after="0" w:line="240" w:lineRule="auto"/>
            </w:pPr>
            <w:r>
              <w:t xml:space="preserve">je aktivní a účastní se soutěží, reprezentuje školu </w:t>
            </w:r>
          </w:p>
        </w:tc>
      </w:tr>
    </w:tbl>
    <w:p w:rsidR="004C0D0F" w:rsidRDefault="004C0D0F" w:rsidP="00EF4707">
      <w:pPr>
        <w:spacing w:after="0" w:line="200" w:lineRule="auto"/>
        <w:rPr>
          <w:sz w:val="20"/>
          <w:szCs w:val="20"/>
        </w:rPr>
      </w:pPr>
    </w:p>
    <w:sectPr w:rsidR="004C0D0F" w:rsidSect="00167B4D">
      <w:headerReference w:type="even" r:id="rId10"/>
      <w:headerReference w:type="default" r:id="rId11"/>
      <w:footerReference w:type="default" r:id="rId12"/>
      <w:pgSz w:w="16840" w:h="11900" w:orient="landscape"/>
      <w:pgMar w:top="1417" w:right="1417" w:bottom="1417" w:left="1417" w:header="423" w:footer="581" w:gutter="0"/>
      <w:pgNumType w:start="264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B4D" w:rsidRDefault="00167B4D">
      <w:pPr>
        <w:spacing w:after="0" w:line="240" w:lineRule="auto"/>
      </w:pPr>
      <w:r>
        <w:separator/>
      </w:r>
    </w:p>
  </w:endnote>
  <w:endnote w:type="continuationSeparator" w:id="0">
    <w:p w:rsidR="00167B4D" w:rsidRDefault="0016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288588"/>
      <w:docPartObj>
        <w:docPartGallery w:val="Page Numbers (Bottom of Page)"/>
        <w:docPartUnique/>
      </w:docPartObj>
    </w:sdtPr>
    <w:sdtContent>
      <w:p w:rsidR="00167B4D" w:rsidRDefault="00167B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F7F" w:rsidRPr="00790F7F">
          <w:rPr>
            <w:noProof/>
            <w:lang w:val="cs-CZ"/>
          </w:rPr>
          <w:t>285</w:t>
        </w:r>
        <w:r>
          <w:fldChar w:fldCharType="end"/>
        </w:r>
      </w:p>
    </w:sdtContent>
  </w:sdt>
  <w:p w:rsidR="00167B4D" w:rsidRDefault="00167B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B4D" w:rsidRDefault="00167B4D">
      <w:pPr>
        <w:spacing w:after="0" w:line="240" w:lineRule="auto"/>
      </w:pPr>
      <w:r>
        <w:separator/>
      </w:r>
    </w:p>
  </w:footnote>
  <w:footnote w:type="continuationSeparator" w:id="0">
    <w:p w:rsidR="00167B4D" w:rsidRDefault="0016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4D" w:rsidRDefault="00167B4D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4D" w:rsidRDefault="00167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UČEBNÍ OSNOVY TĚLESNÁ </w:t>
    </w:r>
    <w:proofErr w:type="gramStart"/>
    <w:r>
      <w:rPr>
        <w:color w:val="000000"/>
      </w:rPr>
      <w:t>VÝCHOVA                                                                                                                                                  Základní</w:t>
    </w:r>
    <w:proofErr w:type="gramEnd"/>
    <w:r>
      <w:rPr>
        <w:color w:val="000000"/>
      </w:rPr>
      <w:t xml:space="preserve"> škola Bělá pod Bezdězem</w:t>
    </w:r>
  </w:p>
  <w:p w:rsidR="00167B4D" w:rsidRDefault="00167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167B4D" w:rsidRDefault="00167B4D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6D6"/>
    <w:multiLevelType w:val="multilevel"/>
    <w:tmpl w:val="57F608D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5214476"/>
    <w:multiLevelType w:val="multilevel"/>
    <w:tmpl w:val="414EBA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04948BC"/>
    <w:multiLevelType w:val="multilevel"/>
    <w:tmpl w:val="373432E6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45C24B2"/>
    <w:multiLevelType w:val="hybridMultilevel"/>
    <w:tmpl w:val="FAD0B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00412"/>
    <w:multiLevelType w:val="multilevel"/>
    <w:tmpl w:val="9E1C2C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322905E2"/>
    <w:multiLevelType w:val="multilevel"/>
    <w:tmpl w:val="BB6A6A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34F3023C"/>
    <w:multiLevelType w:val="multilevel"/>
    <w:tmpl w:val="C25CDB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538618E"/>
    <w:multiLevelType w:val="multilevel"/>
    <w:tmpl w:val="A1E2CE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40F12B50"/>
    <w:multiLevelType w:val="multilevel"/>
    <w:tmpl w:val="C7302E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52AD6EE6"/>
    <w:multiLevelType w:val="hybridMultilevel"/>
    <w:tmpl w:val="88B05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B455B"/>
    <w:multiLevelType w:val="multilevel"/>
    <w:tmpl w:val="09E6FCD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4D63AB0"/>
    <w:multiLevelType w:val="multilevel"/>
    <w:tmpl w:val="78C80A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658A2719"/>
    <w:multiLevelType w:val="multilevel"/>
    <w:tmpl w:val="31B69E16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0A35B7F"/>
    <w:multiLevelType w:val="multilevel"/>
    <w:tmpl w:val="DAF6B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7DE45B8D"/>
    <w:multiLevelType w:val="hybridMultilevel"/>
    <w:tmpl w:val="F0BAA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20EA"/>
    <w:rsid w:val="000020EA"/>
    <w:rsid w:val="000B2FCB"/>
    <w:rsid w:val="00167B4D"/>
    <w:rsid w:val="002C7B83"/>
    <w:rsid w:val="004C0D0F"/>
    <w:rsid w:val="00790F7F"/>
    <w:rsid w:val="00845373"/>
    <w:rsid w:val="00866784"/>
    <w:rsid w:val="0088137B"/>
    <w:rsid w:val="00E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character" w:styleId="Siln">
    <w:name w:val="Strong"/>
    <w:basedOn w:val="Standardnpsmoodstavce"/>
    <w:uiPriority w:val="22"/>
    <w:qFormat/>
    <w:rsid w:val="00C971E6"/>
    <w:rPr>
      <w:b/>
      <w:bCs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character" w:styleId="Siln">
    <w:name w:val="Strong"/>
    <w:basedOn w:val="Standardnpsmoodstavce"/>
    <w:uiPriority w:val="22"/>
    <w:qFormat/>
    <w:rsid w:val="00C971E6"/>
    <w:rPr>
      <w:b/>
      <w:bCs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myi5+plfoaNs0Uw76EhBBc6wzA==">CgMxLjA4AHIhMW16Y0xBNktrbDZWV01lVHVzLWktUFdkaXR6cF90YTRM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22</Pages>
  <Words>4822</Words>
  <Characters>28450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2025-10-14T13:20:00Z</cp:lastPrinted>
  <dcterms:created xsi:type="dcterms:W3CDTF">2025-10-12T14:23:00Z</dcterms:created>
  <dcterms:modified xsi:type="dcterms:W3CDTF">2025-10-14T18:10:00Z</dcterms:modified>
</cp:coreProperties>
</file>